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  района</w:t>
      </w:r>
    </w:p>
    <w:p w:rsidR="00FB47EF" w:rsidRPr="009F0CF9" w:rsidRDefault="00FB47EF" w:rsidP="00FB47E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5624">
        <w:rPr>
          <w:rFonts w:ascii="Times New Roman" w:hAnsi="Times New Roman" w:cs="Times New Roman"/>
          <w:sz w:val="24"/>
          <w:szCs w:val="24"/>
        </w:rPr>
        <w:t>от «</w:t>
      </w:r>
      <w:r w:rsidR="004C1329">
        <w:rPr>
          <w:rFonts w:ascii="Times New Roman" w:hAnsi="Times New Roman" w:cs="Times New Roman"/>
          <w:sz w:val="24"/>
          <w:szCs w:val="24"/>
        </w:rPr>
        <w:t>17</w:t>
      </w:r>
      <w:r w:rsidR="00D65624" w:rsidRPr="00D65624">
        <w:rPr>
          <w:rFonts w:ascii="Times New Roman" w:hAnsi="Times New Roman" w:cs="Times New Roman"/>
          <w:sz w:val="24"/>
          <w:szCs w:val="24"/>
        </w:rPr>
        <w:t>» марта</w:t>
      </w:r>
      <w:r w:rsidRPr="00D65624">
        <w:rPr>
          <w:rFonts w:ascii="Times New Roman" w:hAnsi="Times New Roman" w:cs="Times New Roman"/>
          <w:sz w:val="24"/>
          <w:szCs w:val="24"/>
        </w:rPr>
        <w:t xml:space="preserve"> 202</w:t>
      </w:r>
      <w:r w:rsidR="00D65624" w:rsidRPr="00D65624">
        <w:rPr>
          <w:rFonts w:ascii="Times New Roman" w:hAnsi="Times New Roman" w:cs="Times New Roman"/>
          <w:sz w:val="24"/>
          <w:szCs w:val="24"/>
        </w:rPr>
        <w:t>1</w:t>
      </w:r>
      <w:r w:rsidRPr="00D65624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D65624">
        <w:rPr>
          <w:rFonts w:ascii="Times New Roman" w:hAnsi="Times New Roman" w:cs="Times New Roman"/>
          <w:sz w:val="24"/>
          <w:szCs w:val="24"/>
        </w:rPr>
        <w:t> </w:t>
      </w:r>
      <w:r w:rsidR="004C1329">
        <w:rPr>
          <w:rFonts w:ascii="Times New Roman" w:hAnsi="Times New Roman" w:cs="Times New Roman"/>
          <w:sz w:val="24"/>
          <w:szCs w:val="24"/>
        </w:rPr>
        <w:t>105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</w:t>
      </w:r>
      <w:r w:rsidR="00300A71">
        <w:rPr>
          <w:b/>
          <w:bCs/>
        </w:rPr>
        <w:t>1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</w:t>
      </w:r>
      <w:r w:rsidR="00300A71">
        <w:rPr>
          <w:sz w:val="23"/>
          <w:szCs w:val="23"/>
        </w:rPr>
        <w:t>1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4D2D1A">
      <w:pPr>
        <w:ind w:firstLine="709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  <w:r>
        <w:t>________________________________________</w:t>
      </w:r>
      <w:r w:rsidR="004D2D1A">
        <w:t>_______________________________</w:t>
      </w:r>
    </w:p>
    <w:p w:rsidR="003D3C1D" w:rsidRPr="00A25D49" w:rsidRDefault="003D3C1D" w:rsidP="004D2D1A">
      <w:pPr>
        <w:ind w:firstLine="709"/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4D2D1A">
      <w:pPr>
        <w:ind w:firstLine="709"/>
        <w:jc w:val="center"/>
      </w:pPr>
    </w:p>
    <w:p w:rsidR="003D3C1D" w:rsidRPr="00A25D49" w:rsidRDefault="003D3C1D" w:rsidP="004D2D1A">
      <w:pPr>
        <w:ind w:firstLine="709"/>
        <w:jc w:val="center"/>
      </w:pPr>
      <w:r w:rsidRPr="00A25D49">
        <w:t>1. ПРЕДМЕТ ДОГОВОРА</w:t>
      </w:r>
    </w:p>
    <w:p w:rsidR="0048188F" w:rsidRPr="00977A49" w:rsidRDefault="0048188F" w:rsidP="004D2D1A">
      <w:pPr>
        <w:ind w:firstLine="709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с кадастровым номером </w:t>
      </w:r>
      <w:r w:rsidR="003543C3" w:rsidRPr="004D2D1A">
        <w:rPr>
          <w:bCs/>
        </w:rPr>
        <w:t>22:32:</w:t>
      </w:r>
      <w:r w:rsidR="00225418">
        <w:rPr>
          <w:bCs/>
        </w:rPr>
        <w:t>010005</w:t>
      </w:r>
      <w:r w:rsidR="003543C3" w:rsidRPr="004D2D1A">
        <w:rPr>
          <w:bCs/>
        </w:rPr>
        <w:t>:</w:t>
      </w:r>
      <w:r w:rsidR="00225418">
        <w:rPr>
          <w:bCs/>
        </w:rPr>
        <w:t>260</w:t>
      </w:r>
      <w:r w:rsidR="00610E61" w:rsidRPr="004D2D1A">
        <w:rPr>
          <w:bCs/>
        </w:rPr>
        <w:t xml:space="preserve">, </w:t>
      </w:r>
      <w:r w:rsidR="00610E61" w:rsidRPr="004D2D1A">
        <w:t xml:space="preserve">разрешенное использование </w:t>
      </w:r>
      <w:r w:rsidR="00225418">
        <w:t>– для сельскохозяйственного производства</w:t>
      </w:r>
      <w:r w:rsidR="00610E61" w:rsidRPr="004D2D1A">
        <w:rPr>
          <w:bCs/>
        </w:rPr>
        <w:t xml:space="preserve">, </w:t>
      </w:r>
      <w:r w:rsidR="00610E61" w:rsidRPr="004D2D1A">
        <w:t xml:space="preserve">общей площадью </w:t>
      </w:r>
      <w:r w:rsidR="00225418">
        <w:t>13 836</w:t>
      </w:r>
      <w:r w:rsidR="00610E61" w:rsidRPr="004D2D1A">
        <w:t xml:space="preserve"> кв.м., </w:t>
      </w:r>
      <w:r w:rsidR="00610E61" w:rsidRPr="004D2D1A">
        <w:rPr>
          <w:bCs/>
        </w:rPr>
        <w:t xml:space="preserve">кадастровой стоимостью </w:t>
      </w:r>
      <w:r w:rsidR="00225418">
        <w:t>702</w:t>
      </w:r>
      <w:r w:rsidR="00ED6DA7" w:rsidRPr="004D2D1A">
        <w:t> </w:t>
      </w:r>
      <w:r w:rsidR="00225418">
        <w:t>038</w:t>
      </w:r>
      <w:r w:rsidR="00ED6DA7" w:rsidRPr="004D2D1A">
        <w:t>,</w:t>
      </w:r>
      <w:r w:rsidR="00225418">
        <w:t>64</w:t>
      </w:r>
      <w:r w:rsidR="00610E61" w:rsidRPr="004D2D1A">
        <w:t> рубл</w:t>
      </w:r>
      <w:r w:rsidR="00225418">
        <w:t>ей</w:t>
      </w:r>
      <w:r w:rsidR="00610E61" w:rsidRPr="004D2D1A">
        <w:t>, находящийся по адресу:</w:t>
      </w:r>
      <w:proofErr w:type="gramEnd"/>
      <w:r w:rsidR="00610E61" w:rsidRPr="004D2D1A">
        <w:t xml:space="preserve"> </w:t>
      </w:r>
      <w:r w:rsidR="00E27217" w:rsidRPr="004D2D1A">
        <w:t>Российская Федерация, Алтайский край, Панкрушихинский</w:t>
      </w:r>
      <w:r w:rsidR="00ED6DA7" w:rsidRPr="004D2D1A">
        <w:t xml:space="preserve"> район</w:t>
      </w:r>
      <w:r w:rsidR="00225418">
        <w:t xml:space="preserve"> </w:t>
      </w:r>
      <w:r w:rsidRPr="0048188F">
        <w:t>(далее – Земельный участок).</w:t>
      </w:r>
    </w:p>
    <w:p w:rsidR="0048188F" w:rsidRPr="0048188F" w:rsidRDefault="0048188F" w:rsidP="004D2D1A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№ </w:t>
      </w:r>
      <w:r w:rsidRPr="009C56D1">
        <w:t xml:space="preserve">_____ от «____» </w:t>
      </w:r>
      <w:r w:rsidR="009C56D1" w:rsidRPr="009C56D1">
        <w:t>_________</w:t>
      </w:r>
      <w:r w:rsidRPr="009C56D1">
        <w:t xml:space="preserve"> 20</w:t>
      </w:r>
      <w:r w:rsidR="003543C3" w:rsidRPr="009C56D1">
        <w:t>2</w:t>
      </w:r>
      <w:r w:rsidR="00300A71">
        <w:t>1</w:t>
      </w:r>
      <w:r w:rsidRPr="009C56D1">
        <w:t> г.</w:t>
      </w:r>
    </w:p>
    <w:p w:rsidR="003D3C1D" w:rsidRPr="00A25D49" w:rsidRDefault="003D3C1D" w:rsidP="004D2D1A">
      <w:pPr>
        <w:ind w:firstLine="709"/>
        <w:jc w:val="both"/>
      </w:pPr>
    </w:p>
    <w:p w:rsidR="003D3C1D" w:rsidRPr="00A25D49" w:rsidRDefault="003D3C1D" w:rsidP="004D2D1A">
      <w:pPr>
        <w:ind w:firstLine="709"/>
        <w:jc w:val="center"/>
      </w:pPr>
      <w:r w:rsidRPr="00A25D49">
        <w:t>2. СРОК ДОГОВОРА</w:t>
      </w:r>
    </w:p>
    <w:p w:rsidR="003D3C1D" w:rsidRPr="00A25D49" w:rsidRDefault="0048188F" w:rsidP="004D2D1A">
      <w:pPr>
        <w:ind w:firstLine="709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25418">
        <w:t>10</w:t>
      </w:r>
      <w:r w:rsidR="003D3C1D">
        <w:t xml:space="preserve"> (</w:t>
      </w:r>
      <w:r w:rsidR="00225418">
        <w:t>десять</w:t>
      </w:r>
      <w:r w:rsidR="0032278E">
        <w:t>) лет с «___» ____________ 20</w:t>
      </w:r>
      <w:r w:rsidR="0072123E">
        <w:t>2</w:t>
      </w:r>
      <w:r w:rsidR="00300A71">
        <w:t>1</w:t>
      </w:r>
      <w:r w:rsidR="003D3C1D">
        <w:t>г. по «_____»_____________ 20</w:t>
      </w:r>
      <w:r w:rsidR="00225418">
        <w:t>31</w:t>
      </w:r>
      <w:r w:rsidR="0032278E">
        <w:t>г.</w:t>
      </w:r>
    </w:p>
    <w:p w:rsidR="003D3C1D" w:rsidRPr="00A25D49" w:rsidRDefault="0048188F" w:rsidP="004D2D1A">
      <w:pPr>
        <w:ind w:firstLine="709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4D2D1A">
      <w:pPr>
        <w:ind w:firstLine="709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4D2D1A">
      <w:pPr>
        <w:ind w:firstLine="709"/>
        <w:jc w:val="center"/>
        <w:rPr>
          <w:b/>
          <w:bCs/>
        </w:rPr>
      </w:pPr>
    </w:p>
    <w:p w:rsidR="003D3C1D" w:rsidRPr="00547197" w:rsidRDefault="003D3C1D" w:rsidP="004D2D1A">
      <w:pPr>
        <w:pStyle w:val="a3"/>
        <w:numPr>
          <w:ilvl w:val="0"/>
          <w:numId w:val="3"/>
        </w:numPr>
        <w:ind w:left="0" w:firstLine="709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4D2D1A">
      <w:pPr>
        <w:ind w:firstLine="709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4D2D1A">
      <w:pPr>
        <w:ind w:firstLine="709"/>
        <w:jc w:val="both"/>
      </w:pPr>
      <w:r>
        <w:t>3.2. </w:t>
      </w:r>
      <w:r w:rsidR="003D3C1D" w:rsidRPr="0000406A">
        <w:t>Арендная плата за 20</w:t>
      </w:r>
      <w:r w:rsidR="0072123E">
        <w:t>2</w:t>
      </w:r>
      <w:r w:rsidR="00300A71">
        <w:t>1</w:t>
      </w:r>
      <w:r w:rsidR="003D3C1D" w:rsidRPr="0000406A">
        <w:t xml:space="preserve"> г</w:t>
      </w:r>
      <w:r w:rsidR="003D3C1D">
        <w:t xml:space="preserve">од в сумме ___________________ вносится Арендатором </w:t>
      </w:r>
      <w:r w:rsidR="003D3C1D" w:rsidRPr="00E45C30">
        <w:t xml:space="preserve">до </w:t>
      </w:r>
      <w:r w:rsidR="00610E61" w:rsidRPr="00E45C30">
        <w:t>01</w:t>
      </w:r>
      <w:r w:rsidR="003D3C1D" w:rsidRPr="00E45C30">
        <w:t>.</w:t>
      </w:r>
      <w:r w:rsidR="0072123E" w:rsidRPr="00E45C30">
        <w:t>0</w:t>
      </w:r>
      <w:r w:rsidR="00ED6DA7" w:rsidRPr="00E45C30">
        <w:t>6</w:t>
      </w:r>
      <w:r w:rsidR="003D3C1D" w:rsidRPr="00E45C30">
        <w:t>.20</w:t>
      </w:r>
      <w:r w:rsidR="0072123E" w:rsidRPr="00E45C30">
        <w:t>2</w:t>
      </w:r>
      <w:r w:rsidR="00300A71" w:rsidRPr="00E45C30">
        <w:t>1</w:t>
      </w:r>
      <w:r w:rsidR="00F34B75" w:rsidRPr="00E45C30">
        <w:t>г.</w:t>
      </w:r>
    </w:p>
    <w:p w:rsidR="00411555" w:rsidRPr="0000406A" w:rsidRDefault="00B562AE" w:rsidP="004D2D1A">
      <w:pPr>
        <w:ind w:firstLine="709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ED6DA7">
        <w:t>июня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EF7330" w:rsidRPr="00547197" w:rsidRDefault="00EF7330" w:rsidP="00EF7330">
      <w:pPr>
        <w:tabs>
          <w:tab w:val="left" w:pos="1260"/>
        </w:tabs>
        <w:ind w:firstLine="709"/>
        <w:jc w:val="both"/>
      </w:pPr>
      <w:r w:rsidRPr="00D65624">
        <w:t>КБК 30311105013050000120;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Казначейский счет 03100643000000011700;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Банковский счет 40102810045370000009;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703D7">
        <w:rPr>
          <w:rFonts w:ascii="Times New Roman" w:eastAsia="Calibri" w:hAnsi="Times New Roman" w:cs="Times New Roman"/>
          <w:sz w:val="24"/>
          <w:szCs w:val="24"/>
        </w:rPr>
        <w:t>Барнаул;</w:t>
      </w:r>
    </w:p>
    <w:p w:rsidR="00225418" w:rsidRPr="00225418" w:rsidRDefault="00225418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8">
        <w:rPr>
          <w:rFonts w:ascii="Times New Roman" w:hAnsi="Times New Roman" w:cs="Times New Roman"/>
          <w:sz w:val="24"/>
          <w:szCs w:val="24"/>
        </w:rPr>
        <w:t>КБК 30311105013050000120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БИКТОФК 010173001</w:t>
      </w:r>
      <w:r w:rsidRPr="002254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3C1D" w:rsidRPr="00547197" w:rsidRDefault="00F34B75" w:rsidP="004D2D1A">
      <w:pPr>
        <w:tabs>
          <w:tab w:val="left" w:pos="1260"/>
        </w:tabs>
        <w:ind w:firstLine="709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  <w:r w:rsidR="004D2D1A">
        <w:t>.</w:t>
      </w:r>
    </w:p>
    <w:p w:rsidR="003D3C1D" w:rsidRPr="00547197" w:rsidRDefault="0048188F" w:rsidP="004D2D1A">
      <w:pPr>
        <w:tabs>
          <w:tab w:val="left" w:pos="1260"/>
        </w:tabs>
        <w:ind w:firstLine="709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4D2D1A" w:rsidRDefault="004D2D1A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lastRenderedPageBreak/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36426"/>
    <w:rsid w:val="00054FBB"/>
    <w:rsid w:val="0009197C"/>
    <w:rsid w:val="00094357"/>
    <w:rsid w:val="000A6944"/>
    <w:rsid w:val="000B161C"/>
    <w:rsid w:val="001A01C9"/>
    <w:rsid w:val="001F0996"/>
    <w:rsid w:val="002177AC"/>
    <w:rsid w:val="00225418"/>
    <w:rsid w:val="002A4280"/>
    <w:rsid w:val="002B720B"/>
    <w:rsid w:val="002E219B"/>
    <w:rsid w:val="00300A71"/>
    <w:rsid w:val="003047ED"/>
    <w:rsid w:val="0032278E"/>
    <w:rsid w:val="003543C3"/>
    <w:rsid w:val="003B1FD4"/>
    <w:rsid w:val="003D3C1D"/>
    <w:rsid w:val="00411555"/>
    <w:rsid w:val="0045388A"/>
    <w:rsid w:val="0048188F"/>
    <w:rsid w:val="0048301B"/>
    <w:rsid w:val="00491ED3"/>
    <w:rsid w:val="004C1329"/>
    <w:rsid w:val="004D2D1A"/>
    <w:rsid w:val="004E7BC8"/>
    <w:rsid w:val="005542CA"/>
    <w:rsid w:val="00567546"/>
    <w:rsid w:val="00591181"/>
    <w:rsid w:val="005A7160"/>
    <w:rsid w:val="005E6291"/>
    <w:rsid w:val="00610E61"/>
    <w:rsid w:val="006144CD"/>
    <w:rsid w:val="00661C88"/>
    <w:rsid w:val="00663F46"/>
    <w:rsid w:val="007063F9"/>
    <w:rsid w:val="00706626"/>
    <w:rsid w:val="0072123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C56D1"/>
    <w:rsid w:val="009F6C18"/>
    <w:rsid w:val="00A27A53"/>
    <w:rsid w:val="00A33005"/>
    <w:rsid w:val="00A41289"/>
    <w:rsid w:val="00A54649"/>
    <w:rsid w:val="00A60E42"/>
    <w:rsid w:val="00A95E72"/>
    <w:rsid w:val="00AB7E2C"/>
    <w:rsid w:val="00AD36DD"/>
    <w:rsid w:val="00B03738"/>
    <w:rsid w:val="00B562AE"/>
    <w:rsid w:val="00B63701"/>
    <w:rsid w:val="00B97367"/>
    <w:rsid w:val="00BE58E1"/>
    <w:rsid w:val="00C051CB"/>
    <w:rsid w:val="00CB341A"/>
    <w:rsid w:val="00D07510"/>
    <w:rsid w:val="00D43A11"/>
    <w:rsid w:val="00D65624"/>
    <w:rsid w:val="00E27217"/>
    <w:rsid w:val="00E45C30"/>
    <w:rsid w:val="00E637BB"/>
    <w:rsid w:val="00ED6DA7"/>
    <w:rsid w:val="00EF4939"/>
    <w:rsid w:val="00EF7330"/>
    <w:rsid w:val="00F040F2"/>
    <w:rsid w:val="00F34B75"/>
    <w:rsid w:val="00F53E20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6BE6-4943-43C0-B334-DBBEE66C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dcterms:created xsi:type="dcterms:W3CDTF">2018-09-07T10:15:00Z</dcterms:created>
  <dcterms:modified xsi:type="dcterms:W3CDTF">2021-03-18T03:36:00Z</dcterms:modified>
</cp:coreProperties>
</file>